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B8" w:rsidRPr="00B55C59" w:rsidRDefault="00315FB8" w:rsidP="00315FB8">
      <w:pPr>
        <w:spacing w:afterLines="50" w:after="180" w:line="0" w:lineRule="atLeast"/>
        <w:jc w:val="center"/>
        <w:rPr>
          <w:rFonts w:ascii="標楷體" w:eastAsia="標楷體" w:hAnsi="標楷體"/>
          <w:b/>
          <w:bCs/>
          <w:sz w:val="36"/>
        </w:rPr>
      </w:pPr>
      <w:r w:rsidRPr="00B55C59">
        <w:rPr>
          <w:rFonts w:ascii="標楷體" w:eastAsia="標楷體" w:hAnsi="標楷體" w:hint="eastAsia"/>
          <w:b/>
          <w:bCs/>
          <w:sz w:val="36"/>
        </w:rPr>
        <w:t>收   據</w:t>
      </w:r>
      <w:r w:rsidRPr="00DC556A">
        <w:rPr>
          <w:rFonts w:eastAsia="標楷體"/>
          <w:b/>
          <w:bCs/>
          <w:sz w:val="32"/>
          <w:szCs w:val="32"/>
        </w:rPr>
        <w:t>(RECEIPT)</w:t>
      </w:r>
    </w:p>
    <w:tbl>
      <w:tblPr>
        <w:tblW w:w="1062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8"/>
        <w:gridCol w:w="2004"/>
        <w:gridCol w:w="761"/>
        <w:gridCol w:w="494"/>
        <w:gridCol w:w="842"/>
        <w:gridCol w:w="621"/>
        <w:gridCol w:w="3420"/>
      </w:tblGrid>
      <w:tr w:rsidR="008E76EE" w:rsidRPr="008E76EE" w:rsidTr="006F3B50">
        <w:trPr>
          <w:trHeight w:hRule="exact" w:val="808"/>
        </w:trPr>
        <w:tc>
          <w:tcPr>
            <w:tcW w:w="2478" w:type="dxa"/>
            <w:vAlign w:val="center"/>
          </w:tcPr>
          <w:p w:rsidR="00315FB8" w:rsidRPr="008E76EE" w:rsidRDefault="00315FB8" w:rsidP="006F3B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EE">
              <w:rPr>
                <w:rFonts w:ascii="標楷體" w:eastAsia="標楷體" w:hAnsi="標楷體" w:hint="eastAsia"/>
                <w:color w:val="000000" w:themeColor="text1"/>
              </w:rPr>
              <w:t>領款人姓名</w:t>
            </w:r>
            <w:r w:rsidRPr="008E76EE">
              <w:rPr>
                <w:rFonts w:eastAsia="標楷體"/>
                <w:color w:val="000000" w:themeColor="text1"/>
              </w:rPr>
              <w:t>(Name)</w:t>
            </w:r>
          </w:p>
        </w:tc>
        <w:tc>
          <w:tcPr>
            <w:tcW w:w="2765" w:type="dxa"/>
            <w:gridSpan w:val="2"/>
            <w:vAlign w:val="center"/>
          </w:tcPr>
          <w:p w:rsidR="00315FB8" w:rsidRPr="008E76EE" w:rsidRDefault="00315FB8" w:rsidP="006F3B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315FB8" w:rsidRPr="008E76EE" w:rsidRDefault="00315FB8" w:rsidP="006F3B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76EE">
              <w:rPr>
                <w:rFonts w:ascii="標楷體" w:eastAsia="標楷體" w:hAnsi="標楷體" w:hint="eastAsia"/>
                <w:color w:val="000000" w:themeColor="text1"/>
              </w:rPr>
              <w:t>給付事由</w:t>
            </w:r>
            <w:r w:rsidRPr="008E76EE">
              <w:rPr>
                <w:rFonts w:eastAsia="標楷體"/>
                <w:color w:val="000000" w:themeColor="text1"/>
              </w:rPr>
              <w:t>(Description)</w:t>
            </w:r>
          </w:p>
        </w:tc>
        <w:tc>
          <w:tcPr>
            <w:tcW w:w="4041" w:type="dxa"/>
            <w:gridSpan w:val="2"/>
            <w:vAlign w:val="center"/>
          </w:tcPr>
          <w:p w:rsidR="00315FB8" w:rsidRPr="009D2343" w:rsidRDefault="009D2343" w:rsidP="006F3B50">
            <w:pPr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111年深耕計畫-完善就學助學金</w:t>
            </w:r>
            <w:bookmarkStart w:id="0" w:name="_GoBack"/>
            <w:bookmarkEnd w:id="0"/>
          </w:p>
        </w:tc>
      </w:tr>
      <w:tr w:rsidR="008E76EE" w:rsidRPr="008E76EE" w:rsidTr="006F3B50">
        <w:trPr>
          <w:trHeight w:hRule="exact" w:val="547"/>
        </w:trPr>
        <w:tc>
          <w:tcPr>
            <w:tcW w:w="2478" w:type="dxa"/>
            <w:tcBorders>
              <w:bottom w:val="single" w:sz="18" w:space="0" w:color="auto"/>
            </w:tcBorders>
            <w:vAlign w:val="center"/>
          </w:tcPr>
          <w:p w:rsidR="00315FB8" w:rsidRPr="008E76EE" w:rsidRDefault="00315FB8" w:rsidP="006F3B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EE">
              <w:rPr>
                <w:rFonts w:ascii="標楷體" w:eastAsia="標楷體" w:hAnsi="標楷體" w:hint="eastAsia"/>
                <w:color w:val="000000" w:themeColor="text1"/>
              </w:rPr>
              <w:t>給付淨額（</w:t>
            </w:r>
            <w:r w:rsidRPr="008E76EE">
              <w:rPr>
                <w:rFonts w:eastAsia="標楷體"/>
                <w:color w:val="000000" w:themeColor="text1"/>
              </w:rPr>
              <w:t xml:space="preserve">After Tax </w:t>
            </w:r>
            <w:r w:rsidRPr="008E76E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8142" w:type="dxa"/>
            <w:gridSpan w:val="6"/>
            <w:tcBorders>
              <w:bottom w:val="single" w:sz="18" w:space="0" w:color="auto"/>
            </w:tcBorders>
            <w:vAlign w:val="center"/>
          </w:tcPr>
          <w:p w:rsidR="00315FB8" w:rsidRPr="008E76EE" w:rsidRDefault="00315FB8" w:rsidP="00DD6C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76EE">
              <w:rPr>
                <w:rFonts w:ascii="標楷體" w:eastAsia="標楷體" w:hAnsi="標楷體" w:hint="eastAsia"/>
                <w:color w:val="000000" w:themeColor="text1"/>
              </w:rPr>
              <w:t>新台幣</w:t>
            </w:r>
            <w:r w:rsidRPr="008E76EE">
              <w:rPr>
                <w:rFonts w:ascii="標楷體" w:eastAsia="標楷體" w:hAnsi="標楷體"/>
                <w:color w:val="000000" w:themeColor="text1"/>
              </w:rPr>
              <w:t>(</w:t>
            </w:r>
            <w:r w:rsidRPr="008E76EE">
              <w:rPr>
                <w:rFonts w:ascii="標楷體" w:eastAsia="標楷體" w:hAnsi="標楷體" w:hint="eastAsia"/>
                <w:color w:val="000000" w:themeColor="text1"/>
              </w:rPr>
              <w:t>大寫</w:t>
            </w:r>
            <w:r w:rsidRPr="008E76EE">
              <w:rPr>
                <w:rFonts w:ascii="標楷體" w:eastAsia="標楷體" w:hAnsi="標楷體"/>
                <w:color w:val="000000" w:themeColor="text1"/>
              </w:rPr>
              <w:t>)</w:t>
            </w:r>
            <w:r w:rsidRPr="008E76E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8E76EE" w:rsidRPr="008E76EE" w:rsidTr="00DD6C24">
        <w:trPr>
          <w:trHeight w:val="608"/>
        </w:trPr>
        <w:tc>
          <w:tcPr>
            <w:tcW w:w="247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C24" w:rsidRPr="00FC69CA" w:rsidRDefault="00DD6C24" w:rsidP="006F3B5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領 款 人</w:t>
            </w:r>
            <w:r w:rsidRPr="00FC69CA">
              <w:rPr>
                <w:rFonts w:ascii="標楷體" w:eastAsia="標楷體" w:hAnsi="標楷體"/>
                <w:b/>
                <w:color w:val="FF0000"/>
              </w:rPr>
              <w:t>(Name)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D6C24" w:rsidRPr="00FC69CA" w:rsidRDefault="00DD6C24" w:rsidP="006F3B50">
            <w:pPr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 xml:space="preserve">                     簽章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</w:tcBorders>
            <w:vAlign w:val="center"/>
          </w:tcPr>
          <w:p w:rsidR="00DD6C24" w:rsidRPr="00FC69CA" w:rsidRDefault="00DD6C24" w:rsidP="00DD6C2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學號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C24" w:rsidRPr="00FC69CA" w:rsidRDefault="00DD6C24" w:rsidP="006F3B50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E76EE" w:rsidRPr="008E76EE" w:rsidTr="00DD6C24">
        <w:trPr>
          <w:trHeight w:val="608"/>
        </w:trPr>
        <w:tc>
          <w:tcPr>
            <w:tcW w:w="2478" w:type="dxa"/>
            <w:vMerge/>
            <w:tcBorders>
              <w:left w:val="single" w:sz="18" w:space="0" w:color="auto"/>
            </w:tcBorders>
            <w:vAlign w:val="center"/>
          </w:tcPr>
          <w:p w:rsidR="00DD6C24" w:rsidRPr="00FC69CA" w:rsidRDefault="00DD6C24" w:rsidP="006F3B5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DD6C24" w:rsidRPr="00FC69CA" w:rsidRDefault="00DD6C24" w:rsidP="006F3B50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DD6C24" w:rsidRPr="00FC69CA" w:rsidRDefault="00DD6C24" w:rsidP="00DD6C2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身分證字號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D6C24" w:rsidRPr="00FC69CA" w:rsidRDefault="00DD6C24" w:rsidP="006F3B50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E76EE" w:rsidRPr="008E76EE" w:rsidTr="006F3B50">
        <w:trPr>
          <w:cantSplit/>
          <w:trHeight w:val="1061"/>
        </w:trPr>
        <w:tc>
          <w:tcPr>
            <w:tcW w:w="2478" w:type="dxa"/>
            <w:tcBorders>
              <w:left w:val="single" w:sz="18" w:space="0" w:color="auto"/>
            </w:tcBorders>
            <w:vAlign w:val="center"/>
          </w:tcPr>
          <w:p w:rsidR="00315FB8" w:rsidRPr="00FC69CA" w:rsidRDefault="00315FB8" w:rsidP="006F3B5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戶 籍 地 址</w:t>
            </w:r>
            <w:r w:rsidRPr="00FC69CA">
              <w:rPr>
                <w:rFonts w:ascii="標楷體" w:eastAsia="標楷體" w:hAnsi="標楷體"/>
                <w:b/>
                <w:color w:val="FF0000"/>
              </w:rPr>
              <w:t>(Address)</w:t>
            </w:r>
          </w:p>
          <w:p w:rsidR="00315FB8" w:rsidRPr="00FC69CA" w:rsidRDefault="00315FB8" w:rsidP="006F3B5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/>
                <w:b/>
                <w:color w:val="FF0000"/>
              </w:rPr>
              <w:t>(</w:t>
            </w: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各欄均需詳填</w:t>
            </w:r>
            <w:r w:rsidRPr="00FC69CA">
              <w:rPr>
                <w:rFonts w:ascii="標楷體" w:eastAsia="標楷體" w:hAnsi="標楷體"/>
                <w:b/>
                <w:color w:val="FF0000"/>
              </w:rPr>
              <w:t>)</w:t>
            </w:r>
          </w:p>
        </w:tc>
        <w:tc>
          <w:tcPr>
            <w:tcW w:w="8142" w:type="dxa"/>
            <w:gridSpan w:val="6"/>
            <w:tcBorders>
              <w:right w:val="single" w:sz="18" w:space="0" w:color="auto"/>
            </w:tcBorders>
          </w:tcPr>
          <w:p w:rsidR="00315FB8" w:rsidRPr="00FC69CA" w:rsidRDefault="00315FB8" w:rsidP="006F3B50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E76EE" w:rsidRPr="008E76EE" w:rsidTr="006F3B50">
        <w:trPr>
          <w:cantSplit/>
          <w:trHeight w:val="313"/>
        </w:trPr>
        <w:tc>
          <w:tcPr>
            <w:tcW w:w="2478" w:type="dxa"/>
            <w:tcBorders>
              <w:left w:val="single" w:sz="18" w:space="0" w:color="auto"/>
            </w:tcBorders>
            <w:vAlign w:val="center"/>
          </w:tcPr>
          <w:p w:rsidR="00315FB8" w:rsidRPr="00FC69CA" w:rsidRDefault="00315FB8" w:rsidP="006F3B5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C69CA">
              <w:rPr>
                <w:rFonts w:ascii="標楷體" w:eastAsia="標楷體" w:hAnsi="標楷體" w:hint="eastAsia"/>
                <w:color w:val="FF0000"/>
              </w:rPr>
              <w:t>給付單位</w:t>
            </w:r>
          </w:p>
        </w:tc>
        <w:tc>
          <w:tcPr>
            <w:tcW w:w="8142" w:type="dxa"/>
            <w:gridSpan w:val="6"/>
            <w:tcBorders>
              <w:right w:val="single" w:sz="18" w:space="0" w:color="auto"/>
            </w:tcBorders>
          </w:tcPr>
          <w:p w:rsidR="00315FB8" w:rsidRPr="00FC69CA" w:rsidRDefault="00315FB8" w:rsidP="006F3B50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C69CA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C69C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中臺科技大學</w:t>
            </w:r>
          </w:p>
        </w:tc>
      </w:tr>
      <w:tr w:rsidR="008E76EE" w:rsidRPr="008E76EE" w:rsidTr="006F3B50">
        <w:trPr>
          <w:cantSplit/>
          <w:trHeight w:val="462"/>
        </w:trPr>
        <w:tc>
          <w:tcPr>
            <w:tcW w:w="2478" w:type="dxa"/>
            <w:tcBorders>
              <w:left w:val="single" w:sz="18" w:space="0" w:color="auto"/>
            </w:tcBorders>
            <w:vAlign w:val="center"/>
          </w:tcPr>
          <w:p w:rsidR="00315FB8" w:rsidRPr="00FC69CA" w:rsidRDefault="00315FB8" w:rsidP="006F3B5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領款人聯絡電話</w:t>
            </w:r>
          </w:p>
        </w:tc>
        <w:tc>
          <w:tcPr>
            <w:tcW w:w="8142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:rsidR="00315FB8" w:rsidRPr="00FC69CA" w:rsidRDefault="00315FB8" w:rsidP="006F3B50">
            <w:pPr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E76EE" w:rsidRPr="008E76EE" w:rsidTr="006F3B50">
        <w:trPr>
          <w:trHeight w:hRule="exact" w:val="902"/>
        </w:trPr>
        <w:tc>
          <w:tcPr>
            <w:tcW w:w="247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5FB8" w:rsidRPr="00FC69CA" w:rsidRDefault="00315FB8" w:rsidP="006F3B50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銀 行 帳 號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15FB8" w:rsidRPr="00FC69CA" w:rsidRDefault="00315FB8" w:rsidP="006448B2">
            <w:pPr>
              <w:ind w:left="1201" w:hangingChars="500" w:hanging="1201"/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 xml:space="preserve">           銀行(郵局)         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315FB8" w:rsidRPr="00FC69CA" w:rsidRDefault="006448B2" w:rsidP="006F3B50">
            <w:pPr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 xml:space="preserve">         </w:t>
            </w:r>
            <w:r w:rsidR="00315FB8" w:rsidRPr="00FC69CA">
              <w:rPr>
                <w:rFonts w:ascii="標楷體" w:eastAsia="標楷體" w:hAnsi="標楷體" w:hint="eastAsia"/>
                <w:b/>
                <w:color w:val="FF0000"/>
              </w:rPr>
              <w:t xml:space="preserve">   分行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FB8" w:rsidRPr="00FC69CA" w:rsidRDefault="00315FB8" w:rsidP="006F3B50">
            <w:pPr>
              <w:rPr>
                <w:rFonts w:ascii="標楷體" w:eastAsia="標楷體" w:hAnsi="標楷體"/>
                <w:b/>
                <w:color w:val="FF0000"/>
              </w:rPr>
            </w:pPr>
            <w:r w:rsidRPr="00FC69CA">
              <w:rPr>
                <w:rFonts w:ascii="標楷體" w:eastAsia="標楷體" w:hAnsi="標楷體" w:hint="eastAsia"/>
                <w:b/>
                <w:color w:val="FF0000"/>
              </w:rPr>
              <w:t>帳號:</w:t>
            </w:r>
          </w:p>
        </w:tc>
      </w:tr>
      <w:tr w:rsidR="008E76EE" w:rsidRPr="008E76EE" w:rsidTr="006F3B50">
        <w:trPr>
          <w:cantSplit/>
          <w:trHeight w:val="498"/>
        </w:trPr>
        <w:tc>
          <w:tcPr>
            <w:tcW w:w="24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FB8" w:rsidRPr="008E76EE" w:rsidRDefault="00315FB8" w:rsidP="006F3B5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E76EE">
              <w:rPr>
                <w:rFonts w:ascii="標楷體" w:eastAsia="標楷體" w:hAnsi="標楷體" w:hint="eastAsia"/>
                <w:color w:val="000000" w:themeColor="text1"/>
              </w:rPr>
              <w:t>領  款 日 期</w:t>
            </w:r>
          </w:p>
        </w:tc>
        <w:tc>
          <w:tcPr>
            <w:tcW w:w="8142" w:type="dxa"/>
            <w:gridSpan w:val="6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15FB8" w:rsidRPr="008E76EE" w:rsidRDefault="00315FB8" w:rsidP="006F3B50">
            <w:pPr>
              <w:rPr>
                <w:rFonts w:ascii="標楷體" w:eastAsia="標楷體" w:hAnsi="標楷體"/>
                <w:color w:val="000000" w:themeColor="text1"/>
              </w:rPr>
            </w:pPr>
            <w:r w:rsidRPr="008E76EE">
              <w:rPr>
                <w:rFonts w:ascii="標楷體" w:eastAsia="標楷體" w:hAnsi="標楷體" w:hint="eastAsia"/>
                <w:color w:val="000000" w:themeColor="text1"/>
              </w:rPr>
              <w:t>中華民國           年           月           日</w:t>
            </w:r>
          </w:p>
        </w:tc>
      </w:tr>
    </w:tbl>
    <w:p w:rsidR="00315FB8" w:rsidRDefault="00315FB8" w:rsidP="00315FB8"/>
    <w:p w:rsidR="00315FB8" w:rsidRDefault="00315FB8" w:rsidP="00315FB8">
      <w:pPr>
        <w:widowControl/>
      </w:pPr>
    </w:p>
    <w:p w:rsidR="0045538C" w:rsidRDefault="00E719B2" w:rsidP="00315FB8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如無法親送至耕書樓</w:t>
      </w:r>
      <w:r w:rsidR="009D2343">
        <w:rPr>
          <w:rFonts w:ascii="標楷體" w:eastAsia="標楷體" w:hAnsi="標楷體" w:hint="eastAsia"/>
          <w:color w:val="FF0000"/>
        </w:rPr>
        <w:t>2</w:t>
      </w:r>
      <w:r>
        <w:rPr>
          <w:rFonts w:ascii="標楷體" w:eastAsia="標楷體" w:hAnsi="標楷體" w:hint="eastAsia"/>
          <w:color w:val="FF0000"/>
        </w:rPr>
        <w:t>F</w:t>
      </w:r>
      <w:r w:rsidR="007713CA">
        <w:rPr>
          <w:rFonts w:ascii="標楷體" w:eastAsia="標楷體" w:hAnsi="標楷體" w:hint="eastAsia"/>
          <w:color w:val="FF0000"/>
        </w:rPr>
        <w:t xml:space="preserve"> </w:t>
      </w:r>
      <w:r w:rsidR="009D2343">
        <w:rPr>
          <w:rFonts w:ascii="標楷體" w:eastAsia="標楷體" w:hAnsi="標楷體" w:hint="eastAsia"/>
          <w:color w:val="FF0000"/>
        </w:rPr>
        <w:t>8211</w:t>
      </w:r>
      <w:r w:rsidR="007713CA">
        <w:rPr>
          <w:rFonts w:ascii="標楷體" w:eastAsia="標楷體" w:hAnsi="標楷體" w:hint="eastAsia"/>
          <w:color w:val="FF0000"/>
        </w:rPr>
        <w:t>辦公室</w:t>
      </w:r>
    </w:p>
    <w:p w:rsidR="007713CA" w:rsidRDefault="007713CA" w:rsidP="00315FB8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請掛號郵寄到：中台科技大學  </w:t>
      </w:r>
      <w:r w:rsidRPr="007713CA">
        <w:rPr>
          <w:rFonts w:ascii="標楷體" w:eastAsia="標楷體" w:hAnsi="標楷體"/>
          <w:color w:val="FF0000"/>
        </w:rPr>
        <w:t>40601</w:t>
      </w:r>
      <w:r w:rsidRPr="007713CA">
        <w:rPr>
          <w:rFonts w:ascii="標楷體" w:eastAsia="標楷體" w:hAnsi="標楷體" w:hint="eastAsia"/>
          <w:color w:val="FF0000"/>
        </w:rPr>
        <w:t>台中市北屯區廍子路</w:t>
      </w:r>
      <w:r w:rsidRPr="007713CA">
        <w:rPr>
          <w:rFonts w:ascii="標楷體" w:eastAsia="標楷體" w:hAnsi="標楷體"/>
          <w:color w:val="FF0000"/>
        </w:rPr>
        <w:t>666</w:t>
      </w:r>
      <w:r w:rsidRPr="007713CA">
        <w:rPr>
          <w:rFonts w:ascii="標楷體" w:eastAsia="標楷體" w:hAnsi="標楷體" w:hint="eastAsia"/>
          <w:color w:val="FF0000"/>
        </w:rPr>
        <w:t>號</w:t>
      </w:r>
    </w:p>
    <w:p w:rsidR="007713CA" w:rsidRPr="0045538C" w:rsidRDefault="007713CA" w:rsidP="00315FB8">
      <w:pPr>
        <w:widowControl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教學發展中心 林助理收 04-</w:t>
      </w:r>
      <w:r w:rsidRPr="007713CA">
        <w:rPr>
          <w:rFonts w:ascii="標楷體" w:eastAsia="標楷體" w:hAnsi="標楷體" w:hint="eastAsia"/>
          <w:color w:val="FF0000"/>
        </w:rPr>
        <w:t>22391647</w:t>
      </w:r>
      <w:r w:rsidR="009D2343">
        <w:rPr>
          <w:rFonts w:ascii="標楷體" w:eastAsia="標楷體" w:hAnsi="標楷體" w:hint="eastAsia"/>
          <w:color w:val="FF0000"/>
        </w:rPr>
        <w:t>#8119</w:t>
      </w:r>
    </w:p>
    <w:sectPr w:rsidR="007713CA" w:rsidRPr="004553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EE" w:rsidRDefault="00DB2AEE" w:rsidP="005A3334">
      <w:r>
        <w:separator/>
      </w:r>
    </w:p>
  </w:endnote>
  <w:endnote w:type="continuationSeparator" w:id="0">
    <w:p w:rsidR="00DB2AEE" w:rsidRDefault="00DB2AEE" w:rsidP="005A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EE" w:rsidRDefault="00DB2AEE" w:rsidP="005A3334">
      <w:r>
        <w:separator/>
      </w:r>
    </w:p>
  </w:footnote>
  <w:footnote w:type="continuationSeparator" w:id="0">
    <w:p w:rsidR="00DB2AEE" w:rsidRDefault="00DB2AEE" w:rsidP="005A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B8"/>
    <w:rsid w:val="000156F9"/>
    <w:rsid w:val="00111B31"/>
    <w:rsid w:val="001667E4"/>
    <w:rsid w:val="0022387C"/>
    <w:rsid w:val="002F740B"/>
    <w:rsid w:val="00315FB8"/>
    <w:rsid w:val="00315FCA"/>
    <w:rsid w:val="00333C9D"/>
    <w:rsid w:val="003713D6"/>
    <w:rsid w:val="0041140F"/>
    <w:rsid w:val="0045538C"/>
    <w:rsid w:val="00506AF1"/>
    <w:rsid w:val="00526049"/>
    <w:rsid w:val="005A3334"/>
    <w:rsid w:val="005F1A10"/>
    <w:rsid w:val="006448B2"/>
    <w:rsid w:val="006D6187"/>
    <w:rsid w:val="0076101B"/>
    <w:rsid w:val="007713CA"/>
    <w:rsid w:val="008515ED"/>
    <w:rsid w:val="00875666"/>
    <w:rsid w:val="008E76EE"/>
    <w:rsid w:val="009D2343"/>
    <w:rsid w:val="00A04ED8"/>
    <w:rsid w:val="00A81DC3"/>
    <w:rsid w:val="00B43855"/>
    <w:rsid w:val="00BE1AF7"/>
    <w:rsid w:val="00C52C02"/>
    <w:rsid w:val="00C956BD"/>
    <w:rsid w:val="00CC5734"/>
    <w:rsid w:val="00D618DD"/>
    <w:rsid w:val="00DB2AEE"/>
    <w:rsid w:val="00DB3B44"/>
    <w:rsid w:val="00DD6C24"/>
    <w:rsid w:val="00E719B2"/>
    <w:rsid w:val="00E9187B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EE88B"/>
  <w15:docId w15:val="{13D7E77F-C990-4753-B5D9-5BB5E89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E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4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3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3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3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1500-6-4</dc:creator>
  <cp:lastModifiedBy>user</cp:lastModifiedBy>
  <cp:revision>19</cp:revision>
  <cp:lastPrinted>2018-06-27T03:24:00Z</cp:lastPrinted>
  <dcterms:created xsi:type="dcterms:W3CDTF">2018-06-19T09:32:00Z</dcterms:created>
  <dcterms:modified xsi:type="dcterms:W3CDTF">2022-10-25T09:40:00Z</dcterms:modified>
</cp:coreProperties>
</file>