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5B" w:rsidRPr="00DA7EB1" w:rsidRDefault="0081365B" w:rsidP="0081365B">
      <w:pPr>
        <w:spacing w:line="440" w:lineRule="exact"/>
        <w:jc w:val="center"/>
        <w:rPr>
          <w:rFonts w:ascii="標楷體" w:eastAsia="標楷體" w:hAnsi="標楷體" w:cs="Times New Roman"/>
          <w:color w:val="000000"/>
          <w:szCs w:val="20"/>
        </w:rPr>
      </w:pPr>
      <w:r w:rsidRPr="00DA7EB1">
        <w:rPr>
          <w:rFonts w:ascii="標楷體" w:eastAsia="標楷體" w:hAnsi="標楷體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5BF8" wp14:editId="0E0F34CE">
                <wp:simplePos x="0" y="0"/>
                <wp:positionH relativeFrom="column">
                  <wp:posOffset>5037336</wp:posOffset>
                </wp:positionH>
                <wp:positionV relativeFrom="paragraph">
                  <wp:posOffset>-284480</wp:posOffset>
                </wp:positionV>
                <wp:extent cx="1871932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443"/>
                            </w:tblGrid>
                            <w:tr w:rsidR="0081365B" w:rsidTr="003E3539">
                              <w:trPr>
                                <w:trHeight w:val="697"/>
                              </w:trPr>
                              <w:tc>
                                <w:tcPr>
                                  <w:tcW w:w="567" w:type="dxa"/>
                                </w:tcPr>
                                <w:p w:rsidR="0081365B" w:rsidRPr="00E456EA" w:rsidRDefault="0081365B" w:rsidP="003E35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456EA">
                                    <w:rPr>
                                      <w:rFonts w:ascii="標楷體" w:eastAsia="標楷體" w:hAnsi="標楷體" w:hint="eastAsia"/>
                                    </w:rPr>
                                    <w:t>編</w:t>
                                  </w:r>
                                </w:p>
                                <w:p w:rsidR="0081365B" w:rsidRPr="00E456EA" w:rsidRDefault="0081365B" w:rsidP="003E353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456EA">
                                    <w:rPr>
                                      <w:rFonts w:ascii="標楷體" w:eastAsia="標楷體" w:hAnsi="標楷體" w:hint="eastAsia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81365B" w:rsidRDefault="0081365B">
                                  <w:pPr>
                                    <w:widowControl/>
                                  </w:pPr>
                                </w:p>
                                <w:p w:rsidR="0081365B" w:rsidRDefault="0081365B" w:rsidP="003E3539"/>
                              </w:tc>
                            </w:tr>
                          </w:tbl>
                          <w:p w:rsidR="0081365B" w:rsidRDefault="0081365B" w:rsidP="008136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825B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65pt;margin-top:-22.4pt;width:147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" filled="f" stroked="f">
                <v:textbox style="mso-fit-shape-to-text:t">
                  <w:txbxContent>
                    <w:tbl>
                      <w:tblPr>
                        <w:tblStyle w:val="1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443"/>
                      </w:tblGrid>
                      <w:tr w:rsidR="0081365B" w:rsidTr="003E3539">
                        <w:trPr>
                          <w:trHeight w:val="697"/>
                        </w:trPr>
                        <w:tc>
                          <w:tcPr>
                            <w:tcW w:w="567" w:type="dxa"/>
                          </w:tcPr>
                          <w:p w:rsidR="0081365B" w:rsidRPr="00E456EA" w:rsidRDefault="0081365B" w:rsidP="003E35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456EA">
                              <w:rPr>
                                <w:rFonts w:ascii="標楷體" w:eastAsia="標楷體" w:hAnsi="標楷體" w:hint="eastAsia"/>
                              </w:rPr>
                              <w:t>編</w:t>
                            </w:r>
                          </w:p>
                          <w:p w:rsidR="0081365B" w:rsidRPr="00E456EA" w:rsidRDefault="0081365B" w:rsidP="003E35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456EA"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:rsidR="0081365B" w:rsidRDefault="0081365B">
                            <w:pPr>
                              <w:widowControl/>
                            </w:pPr>
                          </w:p>
                          <w:p w:rsidR="0081365B" w:rsidRDefault="0081365B" w:rsidP="003E3539"/>
                        </w:tc>
                      </w:tr>
                    </w:tbl>
                    <w:p w:rsidR="0081365B" w:rsidRDefault="0081365B" w:rsidP="0081365B"/>
                  </w:txbxContent>
                </v:textbox>
              </v:shape>
            </w:pict>
          </mc:Fallback>
        </mc:AlternateContent>
      </w:r>
      <w:r w:rsidRPr="00DA7EB1">
        <w:rPr>
          <w:rFonts w:ascii="標楷體" w:eastAsia="標楷體" w:hAnsi="標楷體" w:cs="Times New Roman" w:hint="eastAsia"/>
          <w:color w:val="000000"/>
          <w:szCs w:val="20"/>
        </w:rPr>
        <w:t>中</w:t>
      </w:r>
      <w:proofErr w:type="gramStart"/>
      <w:r w:rsidRPr="00DA7EB1">
        <w:rPr>
          <w:rFonts w:ascii="標楷體" w:eastAsia="標楷體" w:hAnsi="標楷體" w:cs="Times New Roman" w:hint="eastAsia"/>
          <w:color w:val="000000"/>
          <w:szCs w:val="20"/>
        </w:rPr>
        <w:t>臺</w:t>
      </w:r>
      <w:proofErr w:type="gramEnd"/>
      <w:r w:rsidRPr="00DA7EB1">
        <w:rPr>
          <w:rFonts w:ascii="標楷體" w:eastAsia="標楷體" w:hAnsi="標楷體" w:cs="Times New Roman" w:hint="eastAsia"/>
          <w:color w:val="000000"/>
          <w:szCs w:val="20"/>
        </w:rPr>
        <w:t>科技大學高等教育深耕計畫</w:t>
      </w:r>
    </w:p>
    <w:p w:rsidR="0081365B" w:rsidRPr="004F6B52" w:rsidRDefault="0081365B" w:rsidP="0081365B">
      <w:pPr>
        <w:spacing w:line="440" w:lineRule="exact"/>
        <w:jc w:val="center"/>
        <w:rPr>
          <w:rFonts w:ascii="標楷體" w:eastAsia="標楷體" w:hAnsi="標楷體" w:cs="Times New Roman"/>
          <w:color w:val="000000"/>
          <w:szCs w:val="20"/>
        </w:rPr>
      </w:pPr>
      <w:r>
        <w:rPr>
          <w:rFonts w:ascii="標楷體" w:eastAsia="標楷體" w:hAnsi="標楷體" w:cs="Times New Roman" w:hint="eastAsia"/>
          <w:color w:val="000000"/>
          <w:szCs w:val="20"/>
        </w:rPr>
        <w:t>附冊：完善就學</w:t>
      </w:r>
      <w:r w:rsidRPr="00DA7EB1">
        <w:rPr>
          <w:rFonts w:ascii="標楷體" w:eastAsia="標楷體" w:hAnsi="標楷體" w:cs="Times New Roman" w:hint="eastAsia"/>
          <w:color w:val="000000"/>
          <w:szCs w:val="20"/>
        </w:rPr>
        <w:t>協助</w:t>
      </w:r>
      <w:proofErr w:type="gramStart"/>
      <w:r w:rsidRPr="00DA7EB1">
        <w:rPr>
          <w:rFonts w:ascii="標楷體" w:eastAsia="標楷體" w:hAnsi="標楷體" w:cs="Times New Roman" w:hint="eastAsia"/>
          <w:color w:val="000000"/>
          <w:szCs w:val="20"/>
        </w:rPr>
        <w:t>‧</w:t>
      </w:r>
      <w:proofErr w:type="gramEnd"/>
      <w:r w:rsidRPr="00DA7EB1">
        <w:rPr>
          <w:rFonts w:ascii="標楷體" w:eastAsia="標楷體" w:hAnsi="標楷體" w:cs="Times New Roman" w:hint="eastAsia"/>
          <w:color w:val="000000"/>
          <w:szCs w:val="20"/>
        </w:rPr>
        <w:t>促進社會流動計畫</w:t>
      </w:r>
    </w:p>
    <w:p w:rsidR="0081365B" w:rsidRPr="004F6B52" w:rsidRDefault="0081365B" w:rsidP="0081365B">
      <w:pPr>
        <w:spacing w:line="440" w:lineRule="exact"/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36"/>
        </w:rPr>
      </w:pPr>
      <w:r w:rsidRPr="00DA7EB1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36"/>
        </w:rPr>
        <w:t>【自主學習計畫表】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78"/>
        <w:gridCol w:w="3030"/>
        <w:gridCol w:w="1665"/>
        <w:gridCol w:w="4383"/>
      </w:tblGrid>
      <w:tr w:rsidR="0081365B" w:rsidRPr="00DA7EB1" w:rsidTr="009B27BD">
        <w:tc>
          <w:tcPr>
            <w:tcW w:w="659" w:type="pct"/>
            <w:shd w:val="clear" w:color="auto" w:fill="D9D9D9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A7EB1">
              <w:rPr>
                <w:rFonts w:ascii="標楷體" w:eastAsia="標楷體" w:hAnsi="標楷體" w:cs="Times New Roman" w:hint="eastAsia"/>
                <w:color w:val="000000"/>
                <w:szCs w:val="20"/>
              </w:rPr>
              <w:t>系所</w:t>
            </w:r>
          </w:p>
        </w:tc>
        <w:tc>
          <w:tcPr>
            <w:tcW w:w="1449" w:type="pct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96" w:type="pct"/>
            <w:shd w:val="clear" w:color="auto" w:fill="D9D9D9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A7EB1">
              <w:rPr>
                <w:rFonts w:ascii="標楷體" w:eastAsia="標楷體" w:hAnsi="標楷體" w:cs="Times New Roman" w:hint="eastAsia"/>
                <w:color w:val="000000"/>
                <w:szCs w:val="20"/>
              </w:rPr>
              <w:t>班級</w:t>
            </w:r>
          </w:p>
        </w:tc>
        <w:tc>
          <w:tcPr>
            <w:tcW w:w="2096" w:type="pct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81365B" w:rsidRPr="00DA7EB1" w:rsidTr="009B27BD">
        <w:tc>
          <w:tcPr>
            <w:tcW w:w="659" w:type="pct"/>
            <w:shd w:val="clear" w:color="auto" w:fill="D9D9D9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A7EB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學號</w:t>
            </w:r>
          </w:p>
        </w:tc>
        <w:tc>
          <w:tcPr>
            <w:tcW w:w="1449" w:type="pct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96" w:type="pct"/>
            <w:shd w:val="clear" w:color="auto" w:fill="D9D9D9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A7EB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96" w:type="pct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81365B" w:rsidRPr="00DA7EB1" w:rsidRDefault="0081365B" w:rsidP="0081365B">
      <w:pPr>
        <w:rPr>
          <w:rFonts w:ascii="標楷體" w:eastAsia="標楷體" w:hAnsi="標楷體" w:cs="Times New Roman"/>
          <w:color w:val="00000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31"/>
        <w:gridCol w:w="8325"/>
      </w:tblGrid>
      <w:tr w:rsidR="0081365B" w:rsidRPr="00DA7EB1" w:rsidTr="009B27BD">
        <w:tc>
          <w:tcPr>
            <w:tcW w:w="1019" w:type="pct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A7EB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弱勢生身分別</w:t>
            </w:r>
          </w:p>
        </w:tc>
        <w:tc>
          <w:tcPr>
            <w:tcW w:w="3981" w:type="pct"/>
            <w:vAlign w:val="center"/>
          </w:tcPr>
          <w:p w:rsidR="0081365B" w:rsidRPr="00DA7EB1" w:rsidRDefault="0081365B" w:rsidP="009B27BD">
            <w:pPr>
              <w:spacing w:line="44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A7EB1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□低收入戶  □中低收入戶  □原住民生  □身心障礙生及身心障礙子女</w:t>
            </w:r>
          </w:p>
          <w:p w:rsidR="0081365B" w:rsidRPr="00DA7EB1" w:rsidRDefault="0081365B" w:rsidP="009B27BD">
            <w:pPr>
              <w:spacing w:line="44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A7EB1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□特殊境遇家庭學生  □獲教育部弱勢助學金補助之學生</w:t>
            </w:r>
          </w:p>
        </w:tc>
      </w:tr>
      <w:tr w:rsidR="0081365B" w:rsidRPr="00DA7EB1" w:rsidTr="009B27BD">
        <w:tc>
          <w:tcPr>
            <w:tcW w:w="1019" w:type="pct"/>
            <w:vAlign w:val="center"/>
          </w:tcPr>
          <w:p w:rsidR="0081365B" w:rsidRPr="00DA7EB1" w:rsidRDefault="0081365B" w:rsidP="009B27BD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DA7EB1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預期具體成果</w:t>
            </w:r>
          </w:p>
        </w:tc>
        <w:tc>
          <w:tcPr>
            <w:tcW w:w="3981" w:type="pct"/>
            <w:vAlign w:val="center"/>
          </w:tcPr>
          <w:p w:rsidR="0081365B" w:rsidRDefault="0081365B" w:rsidP="009B27BD">
            <w:pPr>
              <w:spacing w:line="44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81365B" w:rsidRPr="004F6B52" w:rsidRDefault="0081365B" w:rsidP="009B27BD">
            <w:pPr>
              <w:spacing w:line="440" w:lineRule="exact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</w:tc>
      </w:tr>
      <w:tr w:rsidR="0081365B" w:rsidRPr="003C2843" w:rsidTr="0081365B">
        <w:trPr>
          <w:trHeight w:val="8538"/>
        </w:trPr>
        <w:tc>
          <w:tcPr>
            <w:tcW w:w="5000" w:type="pct"/>
            <w:gridSpan w:val="2"/>
            <w:shd w:val="clear" w:color="auto" w:fill="auto"/>
          </w:tcPr>
          <w:p w:rsidR="0081365B" w:rsidRPr="004F6B52" w:rsidRDefault="0081365B" w:rsidP="0081365B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F6B5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讀書計畫內容撰寫(500-800字)：</w:t>
            </w:r>
          </w:p>
          <w:p w:rsidR="0081365B" w:rsidRDefault="0081365B" w:rsidP="0081365B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1365B" w:rsidRPr="0081365B" w:rsidRDefault="0081365B" w:rsidP="0081365B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1365B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Pr="0081365B">
              <w:rPr>
                <w:rFonts w:ascii="標楷體" w:eastAsia="標楷體" w:hAnsi="標楷體" w:cs="Times New Roman" w:hint="eastAsia"/>
                <w:sz w:val="28"/>
                <w:szCs w:val="28"/>
              </w:rPr>
              <w:tab/>
              <w:t>現況分析</w:t>
            </w:r>
          </w:p>
          <w:p w:rsidR="0081365B" w:rsidRPr="0081365B" w:rsidRDefault="0081365B" w:rsidP="0081365B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1365B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81365B">
              <w:rPr>
                <w:rFonts w:ascii="標楷體" w:eastAsia="標楷體" w:hAnsi="標楷體" w:cs="Times New Roman" w:hint="eastAsia"/>
                <w:sz w:val="28"/>
                <w:szCs w:val="28"/>
              </w:rPr>
              <w:tab/>
              <w:t>計畫擬定</w:t>
            </w:r>
          </w:p>
          <w:p w:rsidR="0081365B" w:rsidRPr="004F6B52" w:rsidRDefault="0081365B" w:rsidP="0081365B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81365B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Pr="0081365B">
              <w:rPr>
                <w:rFonts w:ascii="標楷體" w:eastAsia="標楷體" w:hAnsi="標楷體" w:cs="Times New Roman" w:hint="eastAsia"/>
                <w:sz w:val="28"/>
                <w:szCs w:val="28"/>
              </w:rPr>
              <w:tab/>
              <w:t>預期達成成效</w:t>
            </w:r>
            <w:bookmarkStart w:id="0" w:name="_GoBack"/>
            <w:bookmarkEnd w:id="0"/>
          </w:p>
        </w:tc>
      </w:tr>
    </w:tbl>
    <w:p w:rsidR="0081365B" w:rsidRDefault="0081365B" w:rsidP="0081365B">
      <w:pPr>
        <w:pStyle w:val="a3"/>
        <w:ind w:leftChars="0" w:left="360"/>
        <w:rPr>
          <w:rFonts w:hint="eastAsia"/>
        </w:rPr>
      </w:pPr>
    </w:p>
    <w:sectPr w:rsidR="0081365B" w:rsidSect="008136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CA7"/>
    <w:multiLevelType w:val="hybridMultilevel"/>
    <w:tmpl w:val="0CBE2E92"/>
    <w:lvl w:ilvl="0" w:tplc="A9DAB5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921BE2"/>
    <w:multiLevelType w:val="hybridMultilevel"/>
    <w:tmpl w:val="6608D024"/>
    <w:lvl w:ilvl="0" w:tplc="DD662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5B"/>
    <w:rsid w:val="00173233"/>
    <w:rsid w:val="00363BAE"/>
    <w:rsid w:val="004A272F"/>
    <w:rsid w:val="006E27D2"/>
    <w:rsid w:val="007F3CC1"/>
    <w:rsid w:val="0081365B"/>
    <w:rsid w:val="009D3E5D"/>
    <w:rsid w:val="00A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6AC1"/>
  <w15:chartTrackingRefBased/>
  <w15:docId w15:val="{7324D391-4089-4691-A3D8-4E8C03D5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5B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81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1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3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2022-02-16T05:39:00Z</cp:lastPrinted>
  <dcterms:created xsi:type="dcterms:W3CDTF">2022-02-16T05:37:00Z</dcterms:created>
  <dcterms:modified xsi:type="dcterms:W3CDTF">2022-02-16T09:04:00Z</dcterms:modified>
</cp:coreProperties>
</file>